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432" w:rsidRDefault="00A02865">
      <w:r>
        <w:t>24.04 химия 8 класс</w:t>
      </w:r>
    </w:p>
    <w:p w:rsidR="00A02865" w:rsidRDefault="00A02865">
      <w:proofErr w:type="spellStart"/>
      <w:r w:rsidRPr="00A02865">
        <w:t>Электроотрицательность</w:t>
      </w:r>
      <w:proofErr w:type="spellEnd"/>
      <w:r w:rsidRPr="00A02865">
        <w:t xml:space="preserve"> атомов химических элементов. Понятие о водородной связи и ее влиянии на физические свойства веществ на примере воды.</w:t>
      </w:r>
    </w:p>
    <w:p w:rsidR="00A02865" w:rsidRDefault="00A02865">
      <w:r>
        <w:t>Посмотреть видео урок (скинут в группу)</w:t>
      </w:r>
    </w:p>
    <w:p w:rsidR="00A02865" w:rsidRDefault="00A02865">
      <w:r>
        <w:t>Прочитать параграф 55, ответить письменно на вопросы 1,2 страница 193</w:t>
      </w:r>
    </w:p>
    <w:sectPr w:rsidR="00A02865" w:rsidSect="00B97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86F11"/>
    <w:multiLevelType w:val="multilevel"/>
    <w:tmpl w:val="64B4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594750"/>
    <w:multiLevelType w:val="multilevel"/>
    <w:tmpl w:val="F46E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B62711"/>
    <w:multiLevelType w:val="multilevel"/>
    <w:tmpl w:val="E5F80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36798D"/>
    <w:multiLevelType w:val="multilevel"/>
    <w:tmpl w:val="AEB86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76ADC"/>
    <w:rsid w:val="00A02865"/>
    <w:rsid w:val="00B76ADC"/>
    <w:rsid w:val="00B97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8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2020-04-23T13:34:00Z</dcterms:created>
  <dcterms:modified xsi:type="dcterms:W3CDTF">2020-04-23T13:48:00Z</dcterms:modified>
</cp:coreProperties>
</file>